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9AC25" w14:textId="6A5BC4C1" w:rsidR="003C7E71" w:rsidRDefault="00857056" w:rsidP="007D012F">
      <w:pPr>
        <w:spacing w:after="0" w:line="259" w:lineRule="auto"/>
        <w:ind w:left="0" w:firstLine="0"/>
        <w:jc w:val="left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</w:rPr>
        <w:drawing>
          <wp:inline distT="0" distB="0" distL="0" distR="0" wp14:anchorId="743C9F23" wp14:editId="3BADB2E1">
            <wp:extent cx="5930900" cy="2745809"/>
            <wp:effectExtent l="0" t="0" r="0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74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5AC">
        <w:rPr>
          <w:rFonts w:ascii="Arial Unicode MS" w:eastAsia="Arial Unicode MS" w:hAnsi="Arial Unicode MS" w:cs="Arial Unicode MS"/>
          <w:color w:val="000000"/>
          <w:sz w:val="24"/>
        </w:rPr>
        <w:t xml:space="preserve"> </w:t>
      </w:r>
    </w:p>
    <w:p w14:paraId="045DE94D" w14:textId="77777777" w:rsidR="007D012F" w:rsidRPr="00AE4DF9" w:rsidRDefault="007D012F" w:rsidP="007D012F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21CBEB24" w14:textId="77777777" w:rsidR="003C7E71" w:rsidRPr="00AE4DF9" w:rsidRDefault="00A155AC">
      <w:pPr>
        <w:spacing w:after="29" w:line="259" w:lineRule="auto"/>
        <w:ind w:left="28" w:right="3" w:hanging="10"/>
        <w:jc w:val="center"/>
        <w:rPr>
          <w:sz w:val="24"/>
          <w:szCs w:val="24"/>
        </w:rPr>
      </w:pPr>
      <w:r w:rsidRPr="00AE4DF9">
        <w:rPr>
          <w:b/>
          <w:sz w:val="24"/>
          <w:szCs w:val="24"/>
        </w:rPr>
        <w:t xml:space="preserve">Положение  </w:t>
      </w:r>
    </w:p>
    <w:p w14:paraId="27089873" w14:textId="77777777" w:rsidR="000D6DDB" w:rsidRPr="00AE4DF9" w:rsidRDefault="00A155AC" w:rsidP="00AE4DF9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 xml:space="preserve">об организации дежурства </w:t>
      </w:r>
      <w:proofErr w:type="gramStart"/>
      <w:r w:rsidRPr="00AE4DF9">
        <w:rPr>
          <w:b/>
          <w:sz w:val="24"/>
          <w:szCs w:val="24"/>
        </w:rPr>
        <w:t>в</w:t>
      </w:r>
      <w:proofErr w:type="gramEnd"/>
    </w:p>
    <w:p w14:paraId="0FCD3B7D" w14:textId="77777777" w:rsidR="004C22D2" w:rsidRDefault="00A155AC" w:rsidP="000D6DDB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 xml:space="preserve"> муниципальном бюджетном общеобразова</w:t>
      </w:r>
      <w:r w:rsidR="00D97E2E" w:rsidRPr="00AE4DF9">
        <w:rPr>
          <w:b/>
          <w:sz w:val="24"/>
          <w:szCs w:val="24"/>
        </w:rPr>
        <w:t xml:space="preserve">тельном </w:t>
      </w:r>
      <w:proofErr w:type="gramStart"/>
      <w:r w:rsidR="00D97E2E" w:rsidRPr="00AE4DF9">
        <w:rPr>
          <w:b/>
          <w:sz w:val="24"/>
          <w:szCs w:val="24"/>
        </w:rPr>
        <w:t>учреждении</w:t>
      </w:r>
      <w:proofErr w:type="gramEnd"/>
    </w:p>
    <w:p w14:paraId="40365DF7" w14:textId="77777777" w:rsidR="009A74D8" w:rsidRDefault="00D97E2E" w:rsidP="000D6DDB">
      <w:pPr>
        <w:spacing w:after="29" w:line="259" w:lineRule="auto"/>
        <w:ind w:left="28" w:right="3" w:hanging="10"/>
        <w:jc w:val="center"/>
        <w:rPr>
          <w:b/>
          <w:sz w:val="24"/>
          <w:szCs w:val="24"/>
        </w:rPr>
      </w:pPr>
      <w:r w:rsidRPr="00AE4DF9">
        <w:rPr>
          <w:b/>
          <w:sz w:val="24"/>
          <w:szCs w:val="24"/>
        </w:rPr>
        <w:t xml:space="preserve"> «</w:t>
      </w:r>
      <w:proofErr w:type="spellStart"/>
      <w:r w:rsidRPr="00AE4DF9">
        <w:rPr>
          <w:b/>
          <w:sz w:val="24"/>
          <w:szCs w:val="24"/>
        </w:rPr>
        <w:t>Бетькинская</w:t>
      </w:r>
      <w:proofErr w:type="spellEnd"/>
      <w:r w:rsidRPr="00AE4DF9">
        <w:rPr>
          <w:b/>
          <w:sz w:val="24"/>
          <w:szCs w:val="24"/>
        </w:rPr>
        <w:t xml:space="preserve"> </w:t>
      </w:r>
      <w:r w:rsidR="000D6DDB" w:rsidRPr="00AE4DF9">
        <w:rPr>
          <w:b/>
          <w:sz w:val="24"/>
          <w:szCs w:val="24"/>
        </w:rPr>
        <w:t>средняя общеобразовательная школа</w:t>
      </w:r>
      <w:r w:rsidR="00857056">
        <w:rPr>
          <w:b/>
          <w:sz w:val="24"/>
          <w:szCs w:val="24"/>
        </w:rPr>
        <w:t xml:space="preserve"> </w:t>
      </w:r>
    </w:p>
    <w:p w14:paraId="4F6FD75E" w14:textId="00BFAF44" w:rsidR="003C7E71" w:rsidRPr="00AE4DF9" w:rsidRDefault="00857056" w:rsidP="000D6DDB">
      <w:pPr>
        <w:spacing w:after="29" w:line="259" w:lineRule="auto"/>
        <w:ind w:left="28" w:right="3" w:hanging="1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 углубленным изучением отдельных предметов</w:t>
      </w:r>
      <w:r w:rsidR="00A155AC" w:rsidRPr="00AE4DF9">
        <w:rPr>
          <w:b/>
          <w:sz w:val="24"/>
          <w:szCs w:val="24"/>
        </w:rPr>
        <w:t xml:space="preserve">» </w:t>
      </w:r>
    </w:p>
    <w:p w14:paraId="10A60A64" w14:textId="77777777" w:rsidR="003C7E71" w:rsidRPr="00AE4DF9" w:rsidRDefault="00A155AC">
      <w:pPr>
        <w:spacing w:after="0" w:line="259" w:lineRule="auto"/>
        <w:ind w:left="86" w:firstLine="0"/>
        <w:jc w:val="center"/>
        <w:rPr>
          <w:sz w:val="24"/>
          <w:szCs w:val="24"/>
        </w:rPr>
      </w:pPr>
      <w:r w:rsidRPr="00AE4DF9">
        <w:rPr>
          <w:sz w:val="24"/>
          <w:szCs w:val="24"/>
        </w:rPr>
        <w:t xml:space="preserve"> </w:t>
      </w:r>
    </w:p>
    <w:p w14:paraId="4CE95E9E" w14:textId="77777777" w:rsidR="003C7E71" w:rsidRPr="00AE4DF9" w:rsidRDefault="00A155AC" w:rsidP="00AE4DF9">
      <w:pPr>
        <w:pStyle w:val="1"/>
        <w:ind w:left="0" w:right="448"/>
        <w:rPr>
          <w:sz w:val="24"/>
          <w:szCs w:val="24"/>
        </w:rPr>
      </w:pPr>
      <w:r w:rsidRPr="00AE4DF9">
        <w:rPr>
          <w:sz w:val="24"/>
          <w:szCs w:val="24"/>
        </w:rPr>
        <w:t xml:space="preserve">1. Общие положения </w:t>
      </w:r>
    </w:p>
    <w:p w14:paraId="2FDFA765" w14:textId="2272A92D" w:rsidR="003C7E71" w:rsidRPr="00AE4DF9" w:rsidRDefault="00A155AC" w:rsidP="00AE4DF9">
      <w:pPr>
        <w:ind w:left="0" w:firstLine="622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1.1.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>Положение об организац</w:t>
      </w:r>
      <w:r w:rsidR="00D97E2E" w:rsidRPr="00AE4DF9">
        <w:rPr>
          <w:sz w:val="24"/>
          <w:szCs w:val="24"/>
        </w:rPr>
        <w:t>ии дежурства в МБОУ</w:t>
      </w:r>
      <w:r w:rsidR="000D6DDB" w:rsidRPr="00AE4DF9">
        <w:rPr>
          <w:sz w:val="24"/>
          <w:szCs w:val="24"/>
        </w:rPr>
        <w:t xml:space="preserve"> «</w:t>
      </w:r>
      <w:proofErr w:type="spellStart"/>
      <w:r w:rsidR="000D6DDB" w:rsidRPr="00AE4DF9">
        <w:rPr>
          <w:sz w:val="24"/>
          <w:szCs w:val="24"/>
        </w:rPr>
        <w:t>Бетькинская</w:t>
      </w:r>
      <w:proofErr w:type="spellEnd"/>
      <w:r w:rsidR="000D6DDB" w:rsidRPr="00AE4DF9">
        <w:rPr>
          <w:sz w:val="24"/>
          <w:szCs w:val="24"/>
        </w:rPr>
        <w:t xml:space="preserve"> средняя общеобразовательная школа</w:t>
      </w:r>
      <w:r w:rsidR="00857056">
        <w:rPr>
          <w:sz w:val="24"/>
          <w:szCs w:val="24"/>
        </w:rPr>
        <w:t xml:space="preserve"> с углубленным изучением отдельных предметов</w:t>
      </w:r>
      <w:r w:rsidR="000D6DDB" w:rsidRPr="00AE4DF9">
        <w:rPr>
          <w:sz w:val="24"/>
          <w:szCs w:val="24"/>
        </w:rPr>
        <w:t xml:space="preserve">» </w:t>
      </w:r>
      <w:r w:rsidR="00D97E2E" w:rsidRPr="00AE4DF9">
        <w:rPr>
          <w:sz w:val="24"/>
          <w:szCs w:val="24"/>
        </w:rPr>
        <w:t xml:space="preserve"> (далее </w:t>
      </w:r>
      <w:r w:rsidR="000D6DDB" w:rsidRPr="00AE4DF9">
        <w:rPr>
          <w:sz w:val="24"/>
          <w:szCs w:val="24"/>
        </w:rPr>
        <w:t>–</w:t>
      </w:r>
      <w:r w:rsidR="00D97E2E" w:rsidRPr="00AE4DF9">
        <w:rPr>
          <w:sz w:val="24"/>
          <w:szCs w:val="24"/>
        </w:rPr>
        <w:t xml:space="preserve"> </w:t>
      </w:r>
      <w:r w:rsidR="00857056">
        <w:rPr>
          <w:sz w:val="24"/>
          <w:szCs w:val="24"/>
        </w:rPr>
        <w:t>Школа</w:t>
      </w:r>
      <w:r w:rsidRPr="00AE4DF9">
        <w:rPr>
          <w:sz w:val="24"/>
          <w:szCs w:val="24"/>
        </w:rPr>
        <w:t xml:space="preserve">), устанавливает порядок организации дежурства участников образовательного процесса. </w:t>
      </w:r>
    </w:p>
    <w:p w14:paraId="322598EC" w14:textId="6E8EDE0A" w:rsidR="003C7E71" w:rsidRPr="00AE4DF9" w:rsidRDefault="00A155AC" w:rsidP="00AE4DF9">
      <w:pPr>
        <w:ind w:left="0" w:firstLine="622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1.2.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>Целью организации дежурства является обеспечение условий для</w:t>
      </w:r>
      <w:r w:rsidR="00D97E2E" w:rsidRPr="00AE4DF9">
        <w:rPr>
          <w:sz w:val="24"/>
          <w:szCs w:val="24"/>
        </w:rPr>
        <w:t xml:space="preserve"> безопасной деятельности </w:t>
      </w:r>
      <w:r w:rsidR="00857056">
        <w:rPr>
          <w:sz w:val="24"/>
          <w:szCs w:val="24"/>
        </w:rPr>
        <w:t>Школы</w:t>
      </w:r>
      <w:r w:rsidRPr="00AE4DF9">
        <w:rPr>
          <w:sz w:val="24"/>
          <w:szCs w:val="24"/>
        </w:rPr>
        <w:t xml:space="preserve">, включающей в себя: </w:t>
      </w:r>
    </w:p>
    <w:p w14:paraId="6768574B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нормальное и безопасное функционирование зданий, сооружений, оборудования тепловых, водо-канализационных, электрических сетей, телефонной связи; </w:t>
      </w:r>
    </w:p>
    <w:p w14:paraId="28E9D5FA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поддержание удовлетворительного санитарно-гигиенического состояния помещений и прилегающих территорий; </w:t>
      </w:r>
    </w:p>
    <w:p w14:paraId="2DC2A9B8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>соблюдение правил внутреннего трудового распорядка дл</w:t>
      </w:r>
      <w:r w:rsidR="00941FE3" w:rsidRPr="00AE4DF9">
        <w:rPr>
          <w:sz w:val="24"/>
          <w:szCs w:val="24"/>
        </w:rPr>
        <w:t>я работников и учащихся школы</w:t>
      </w:r>
      <w:r w:rsidRPr="00AE4DF9">
        <w:rPr>
          <w:sz w:val="24"/>
          <w:szCs w:val="24"/>
        </w:rPr>
        <w:t xml:space="preserve"> всеми участниками образовательного процесса; </w:t>
      </w:r>
    </w:p>
    <w:p w14:paraId="1FF5BFC7" w14:textId="5D651142" w:rsidR="003C7E71" w:rsidRPr="00AE4DF9" w:rsidRDefault="00D97E2E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сохранность имущества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и личных вещей участников образовательного процесса; </w:t>
      </w:r>
    </w:p>
    <w:p w14:paraId="31CAF728" w14:textId="2E53389C" w:rsidR="003C7E71" w:rsidRPr="00AE4DF9" w:rsidRDefault="00D97E2E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отсутствие в </w:t>
      </w:r>
      <w:r w:rsidR="00857056">
        <w:rPr>
          <w:sz w:val="24"/>
          <w:szCs w:val="24"/>
        </w:rPr>
        <w:t>Школе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 посторонних лиц и подозрительных предметов; </w:t>
      </w:r>
    </w:p>
    <w:p w14:paraId="52788668" w14:textId="77777777" w:rsidR="003C7E71" w:rsidRPr="00AE4DF9" w:rsidRDefault="00A155AC" w:rsidP="00AE4DF9">
      <w:pPr>
        <w:numPr>
          <w:ilvl w:val="0"/>
          <w:numId w:val="1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оперативное реагирование и принятие соответствующих мер в случае возникновения чрезвычайных ситуаций. </w:t>
      </w:r>
    </w:p>
    <w:p w14:paraId="74C92B8E" w14:textId="77777777" w:rsidR="003C7E71" w:rsidRPr="00AE4DF9" w:rsidRDefault="00A155AC" w:rsidP="00AE4DF9">
      <w:pPr>
        <w:spacing w:after="236"/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1.3. Организация дежурства способствует развитию культуры взаимоотношений и чувства ответственности за поддержание уклада жизни школьного  коллектива. </w:t>
      </w:r>
    </w:p>
    <w:p w14:paraId="6498D661" w14:textId="77777777" w:rsidR="003C7E71" w:rsidRPr="00AE4DF9" w:rsidRDefault="00A155AC" w:rsidP="00AE4DF9">
      <w:pPr>
        <w:pStyle w:val="1"/>
        <w:ind w:left="0" w:right="444"/>
        <w:rPr>
          <w:sz w:val="24"/>
          <w:szCs w:val="24"/>
        </w:rPr>
      </w:pPr>
      <w:r w:rsidRPr="00AE4DF9">
        <w:rPr>
          <w:sz w:val="24"/>
          <w:szCs w:val="24"/>
        </w:rPr>
        <w:t xml:space="preserve">2. Дежурство в учебное время </w:t>
      </w:r>
    </w:p>
    <w:p w14:paraId="56652160" w14:textId="77777777" w:rsidR="003C7E71" w:rsidRPr="00AE4DF9" w:rsidRDefault="00A155AC" w:rsidP="00AE4DF9">
      <w:pPr>
        <w:ind w:left="0" w:firstLine="0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2.1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 xml:space="preserve">В состав дежурной смены входят: </w:t>
      </w:r>
    </w:p>
    <w:p w14:paraId="00BE4D6D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дежурный администратор из числа заместителей директора; </w:t>
      </w:r>
    </w:p>
    <w:p w14:paraId="1FACF124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классные руководители с 1 по 11 класс; </w:t>
      </w:r>
    </w:p>
    <w:p w14:paraId="48ABC1CE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педагогические работники; </w:t>
      </w:r>
    </w:p>
    <w:p w14:paraId="0036C502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дежурные учащиеся с 5 по 11 класс (во внеурочное время); </w:t>
      </w:r>
    </w:p>
    <w:p w14:paraId="50308C55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lastRenderedPageBreak/>
        <w:t xml:space="preserve">вахтер; </w:t>
      </w:r>
    </w:p>
    <w:p w14:paraId="718471F8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гардеробщик; </w:t>
      </w:r>
    </w:p>
    <w:p w14:paraId="01151E33" w14:textId="77777777" w:rsidR="003C7E71" w:rsidRPr="00AE4DF9" w:rsidRDefault="00A155AC" w:rsidP="00AE4DF9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AE4DF9">
        <w:rPr>
          <w:sz w:val="24"/>
          <w:szCs w:val="24"/>
        </w:rPr>
        <w:t xml:space="preserve">сторож (в ночное время и в выходные дни). </w:t>
      </w:r>
    </w:p>
    <w:p w14:paraId="22343B9C" w14:textId="0A2D9229" w:rsidR="003C7E71" w:rsidRPr="00AE4DF9" w:rsidRDefault="00A155AC" w:rsidP="00AE4DF9">
      <w:pPr>
        <w:numPr>
          <w:ilvl w:val="1"/>
          <w:numId w:val="3"/>
        </w:numPr>
        <w:ind w:left="0" w:firstLine="622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Дежурство педагогических работников и учащихся осуществляется в соответствии с графиком, составляемым заместителем директора </w:t>
      </w:r>
      <w:r w:rsidR="00FF653F" w:rsidRPr="00AE4DF9">
        <w:rPr>
          <w:sz w:val="24"/>
          <w:szCs w:val="24"/>
        </w:rPr>
        <w:t xml:space="preserve">по административно-хозяйственной части, </w:t>
      </w:r>
      <w:r w:rsidRPr="00AE4DF9">
        <w:rPr>
          <w:sz w:val="24"/>
          <w:szCs w:val="24"/>
        </w:rPr>
        <w:t xml:space="preserve">совместно с председателем профкома  и </w:t>
      </w:r>
      <w:r w:rsidR="00D97E2E" w:rsidRPr="00AE4DF9">
        <w:rPr>
          <w:sz w:val="24"/>
          <w:szCs w:val="24"/>
        </w:rPr>
        <w:t xml:space="preserve">утверждаемым директором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в н</w:t>
      </w:r>
      <w:r w:rsidR="00D97E2E" w:rsidRPr="00AE4DF9">
        <w:rPr>
          <w:sz w:val="24"/>
          <w:szCs w:val="24"/>
        </w:rPr>
        <w:t>ачале учебного года</w:t>
      </w:r>
      <w:r w:rsidRPr="00AE4DF9">
        <w:rPr>
          <w:sz w:val="24"/>
          <w:szCs w:val="24"/>
        </w:rPr>
        <w:t xml:space="preserve">. </w:t>
      </w:r>
    </w:p>
    <w:p w14:paraId="48DF822D" w14:textId="77777777" w:rsidR="003C7E71" w:rsidRPr="00AE4DF9" w:rsidRDefault="00A155AC" w:rsidP="00AE4DF9">
      <w:pPr>
        <w:numPr>
          <w:ilvl w:val="1"/>
          <w:numId w:val="3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График дежурства вахтеров, гардеробщиков, рабочих по обслуживанию здания и сторожей составляет заместитель директора по административно-хозяйственной </w:t>
      </w:r>
      <w:r w:rsidR="00FF653F" w:rsidRPr="00AE4DF9">
        <w:rPr>
          <w:sz w:val="24"/>
          <w:szCs w:val="24"/>
        </w:rPr>
        <w:t>части</w:t>
      </w:r>
      <w:r w:rsidRPr="00AE4DF9">
        <w:rPr>
          <w:sz w:val="24"/>
          <w:szCs w:val="24"/>
        </w:rPr>
        <w:t xml:space="preserve">, проводя учет дежурства в табеле учета рабочего времени. </w:t>
      </w:r>
    </w:p>
    <w:p w14:paraId="4191C7A9" w14:textId="4E46200F" w:rsidR="003C7E71" w:rsidRPr="00AE4DF9" w:rsidRDefault="00A155AC" w:rsidP="00AE4DF9">
      <w:pPr>
        <w:numPr>
          <w:ilvl w:val="1"/>
          <w:numId w:val="3"/>
        </w:numPr>
        <w:spacing w:after="226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>Часы дежурства и его продолжительность определяются кален</w:t>
      </w:r>
      <w:r w:rsidR="00D97E2E" w:rsidRPr="00AE4DF9">
        <w:rPr>
          <w:sz w:val="24"/>
          <w:szCs w:val="24"/>
        </w:rPr>
        <w:t>дарным учебным графиком</w:t>
      </w:r>
      <w:r w:rsidR="00857056">
        <w:rPr>
          <w:sz w:val="24"/>
          <w:szCs w:val="24"/>
        </w:rPr>
        <w:t xml:space="preserve"> Школы</w:t>
      </w:r>
      <w:r w:rsidRPr="00AE4DF9">
        <w:rPr>
          <w:sz w:val="24"/>
          <w:szCs w:val="24"/>
        </w:rPr>
        <w:t xml:space="preserve">. </w:t>
      </w:r>
    </w:p>
    <w:p w14:paraId="10A56F52" w14:textId="77777777" w:rsidR="003C7E71" w:rsidRPr="00AE4DF9" w:rsidRDefault="00A155AC" w:rsidP="00AE4DF9">
      <w:pPr>
        <w:pStyle w:val="1"/>
        <w:spacing w:after="139"/>
        <w:ind w:left="473" w:right="102" w:hanging="4"/>
        <w:rPr>
          <w:sz w:val="24"/>
          <w:szCs w:val="24"/>
        </w:rPr>
      </w:pPr>
      <w:r w:rsidRPr="00AE4DF9">
        <w:rPr>
          <w:b/>
          <w:sz w:val="24"/>
          <w:szCs w:val="24"/>
        </w:rPr>
        <w:t>3.</w:t>
      </w:r>
      <w:r w:rsidRPr="00AE4DF9">
        <w:rPr>
          <w:sz w:val="24"/>
          <w:szCs w:val="24"/>
        </w:rPr>
        <w:t xml:space="preserve"> Дежурство во </w:t>
      </w:r>
      <w:proofErr w:type="spellStart"/>
      <w:r w:rsidRPr="00AE4DF9">
        <w:rPr>
          <w:sz w:val="24"/>
          <w:szCs w:val="24"/>
        </w:rPr>
        <w:t>внеучебное</w:t>
      </w:r>
      <w:proofErr w:type="spellEnd"/>
      <w:r w:rsidRPr="00AE4DF9">
        <w:rPr>
          <w:sz w:val="24"/>
          <w:szCs w:val="24"/>
        </w:rPr>
        <w:t xml:space="preserve"> время </w:t>
      </w:r>
    </w:p>
    <w:p w14:paraId="35AC56DC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3.1. </w:t>
      </w:r>
      <w:r w:rsidRPr="00AE4DF9">
        <w:rPr>
          <w:sz w:val="24"/>
          <w:szCs w:val="24"/>
        </w:rPr>
        <w:t xml:space="preserve">В выходные дни дежурство осуществляется сторожем по установленному графику. </w:t>
      </w:r>
    </w:p>
    <w:p w14:paraId="2F8D06FF" w14:textId="7FEF2D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3.2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>При п</w:t>
      </w:r>
      <w:r w:rsidR="00D97E2E" w:rsidRPr="00AE4DF9">
        <w:rPr>
          <w:sz w:val="24"/>
          <w:szCs w:val="24"/>
        </w:rPr>
        <w:t xml:space="preserve">роведении мероприятий в </w:t>
      </w:r>
      <w:r w:rsidR="00857056">
        <w:rPr>
          <w:sz w:val="24"/>
          <w:szCs w:val="24"/>
        </w:rPr>
        <w:t>Школе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выходные или праздничные дни, кроме сторожа,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 </w:t>
      </w:r>
    </w:p>
    <w:p w14:paraId="50522CA4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3.3.</w:t>
      </w:r>
      <w:r w:rsidRPr="00AE4DF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Для дежурства в праздничные </w:t>
      </w:r>
      <w:r w:rsidR="00D97E2E" w:rsidRPr="00AE4DF9">
        <w:rPr>
          <w:sz w:val="24"/>
          <w:szCs w:val="24"/>
        </w:rPr>
        <w:t xml:space="preserve">дни приказом директора </w:t>
      </w:r>
      <w:r w:rsidR="000D6DDB" w:rsidRPr="00AE4DF9">
        <w:rPr>
          <w:sz w:val="24"/>
          <w:szCs w:val="24"/>
        </w:rPr>
        <w:t>МБОУ «</w:t>
      </w:r>
      <w:proofErr w:type="spellStart"/>
      <w:r w:rsidR="000D6DDB" w:rsidRPr="00AE4DF9">
        <w:rPr>
          <w:sz w:val="24"/>
          <w:szCs w:val="24"/>
        </w:rPr>
        <w:t>Бетькинская</w:t>
      </w:r>
      <w:proofErr w:type="spellEnd"/>
      <w:r w:rsidR="000D6DDB" w:rsidRPr="00AE4DF9">
        <w:rPr>
          <w:sz w:val="24"/>
          <w:szCs w:val="24"/>
        </w:rPr>
        <w:t xml:space="preserve"> СОШ» </w:t>
      </w:r>
      <w:r w:rsidR="00D97E2E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назначаются: </w:t>
      </w:r>
    </w:p>
    <w:p w14:paraId="7B877EC5" w14:textId="77777777" w:rsidR="003C7E71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>с 8.00-12.00-</w:t>
      </w:r>
      <w:r w:rsidR="00A155AC" w:rsidRPr="00AE4DF9">
        <w:rPr>
          <w:color w:val="auto"/>
          <w:sz w:val="24"/>
          <w:szCs w:val="24"/>
        </w:rPr>
        <w:t>дежурный администратор</w:t>
      </w:r>
      <w:r w:rsidRPr="00AE4DF9">
        <w:rPr>
          <w:color w:val="auto"/>
          <w:sz w:val="24"/>
          <w:szCs w:val="24"/>
        </w:rPr>
        <w:t>;</w:t>
      </w:r>
      <w:r w:rsidR="00A155AC" w:rsidRPr="00AE4DF9">
        <w:rPr>
          <w:color w:val="auto"/>
          <w:sz w:val="24"/>
          <w:szCs w:val="24"/>
        </w:rPr>
        <w:t xml:space="preserve"> </w:t>
      </w:r>
    </w:p>
    <w:p w14:paraId="18173AB0" w14:textId="77777777" w:rsidR="00941FE3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 xml:space="preserve">с 12.00 до 18.00 - дежурные педагоги;  </w:t>
      </w:r>
    </w:p>
    <w:p w14:paraId="4E3333CD" w14:textId="77777777" w:rsidR="003C7E71" w:rsidRPr="00AE4DF9" w:rsidRDefault="00941FE3" w:rsidP="00AE4DF9">
      <w:pPr>
        <w:numPr>
          <w:ilvl w:val="0"/>
          <w:numId w:val="4"/>
        </w:numPr>
        <w:ind w:hanging="4"/>
        <w:rPr>
          <w:color w:val="auto"/>
          <w:sz w:val="24"/>
          <w:szCs w:val="24"/>
        </w:rPr>
      </w:pPr>
      <w:r w:rsidRPr="00AE4DF9">
        <w:rPr>
          <w:color w:val="auto"/>
          <w:sz w:val="24"/>
          <w:szCs w:val="24"/>
        </w:rPr>
        <w:t>с 18.00 до 8.00 – сторож.</w:t>
      </w:r>
    </w:p>
    <w:p w14:paraId="1D570C5A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>В каникулярное время дежурство осуществляется по графику, составляемому и утверждаемому заместителем директора по администрат</w:t>
      </w:r>
      <w:r w:rsidR="002073A9" w:rsidRPr="00AE4DF9">
        <w:rPr>
          <w:sz w:val="24"/>
          <w:szCs w:val="24"/>
        </w:rPr>
        <w:t>ивно-хозяйственной деятельности.</w:t>
      </w:r>
    </w:p>
    <w:p w14:paraId="2F819A1C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мероприятий в каникулярное время дежурство осуществляется в порядке, определенном для выходных и праздничных дней. </w:t>
      </w:r>
    </w:p>
    <w:p w14:paraId="1A01ED9B" w14:textId="6C0226A2" w:rsidR="002073A9" w:rsidRPr="00AE4DF9" w:rsidRDefault="002073A9" w:rsidP="00AE4DF9">
      <w:pPr>
        <w:numPr>
          <w:ilvl w:val="1"/>
          <w:numId w:val="5"/>
        </w:numPr>
        <w:spacing w:after="230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на базе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A155AC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районных </w:t>
      </w:r>
      <w:r w:rsidR="00A155AC" w:rsidRPr="00AE4DF9">
        <w:rPr>
          <w:sz w:val="24"/>
          <w:szCs w:val="24"/>
        </w:rPr>
        <w:t>мероприятий дежурство осуществляется по особому графику, у</w:t>
      </w:r>
      <w:r w:rsidRPr="00AE4DF9">
        <w:rPr>
          <w:sz w:val="24"/>
          <w:szCs w:val="24"/>
        </w:rPr>
        <w:t xml:space="preserve">твержденному директором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. </w:t>
      </w:r>
    </w:p>
    <w:p w14:paraId="57050715" w14:textId="77777777" w:rsidR="003C7E71" w:rsidRPr="00AE4DF9" w:rsidRDefault="00A155AC" w:rsidP="00AE4DF9">
      <w:pPr>
        <w:spacing w:after="156"/>
        <w:ind w:left="2281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4. Обязанности дежурного администратора </w:t>
      </w:r>
    </w:p>
    <w:p w14:paraId="76ED9E2C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Осуществляет </w:t>
      </w:r>
      <w:proofErr w:type="gramStart"/>
      <w:r w:rsidRPr="00AE4DF9">
        <w:rPr>
          <w:sz w:val="24"/>
          <w:szCs w:val="24"/>
        </w:rPr>
        <w:t>контроль за</w:t>
      </w:r>
      <w:proofErr w:type="gramEnd"/>
      <w:r w:rsidRPr="00AE4DF9">
        <w:rPr>
          <w:sz w:val="24"/>
          <w:szCs w:val="24"/>
        </w:rPr>
        <w:t xml:space="preserve"> организацией образовательного процесса, при необходимости вносит в него коррективы. </w:t>
      </w:r>
    </w:p>
    <w:p w14:paraId="14D9ED41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Отвечает за организацию работы дежурной смены и выполнение задач, перечисленных разделе 1 настоящего Положения. </w:t>
      </w:r>
    </w:p>
    <w:p w14:paraId="076FA66A" w14:textId="77777777" w:rsidR="003C7E71" w:rsidRPr="00AE4DF9" w:rsidRDefault="00A155AC" w:rsidP="00AE4DF9">
      <w:pPr>
        <w:numPr>
          <w:ilvl w:val="1"/>
          <w:numId w:val="6"/>
        </w:numPr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Принимает меры к устранению выявленных недостатков. </w:t>
      </w:r>
    </w:p>
    <w:p w14:paraId="614FF524" w14:textId="03FC37D7" w:rsidR="003C7E71" w:rsidRPr="00AE4DF9" w:rsidRDefault="00A155AC" w:rsidP="00AE4DF9">
      <w:pPr>
        <w:numPr>
          <w:ilvl w:val="1"/>
          <w:numId w:val="6"/>
        </w:numPr>
        <w:spacing w:after="235"/>
        <w:ind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Докладывает о </w:t>
      </w:r>
      <w:r w:rsidR="002073A9" w:rsidRPr="00AE4DF9">
        <w:rPr>
          <w:sz w:val="24"/>
          <w:szCs w:val="24"/>
        </w:rPr>
        <w:t xml:space="preserve">происшествиях директору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 или заместителю директора по административно-хозяйственной деятельности, а при необходимости обращается в соответствующие ав</w:t>
      </w:r>
      <w:r w:rsidR="00941FE3" w:rsidRPr="00AE4DF9">
        <w:rPr>
          <w:sz w:val="24"/>
          <w:szCs w:val="24"/>
        </w:rPr>
        <w:t>арийные и дежурные службы</w:t>
      </w:r>
      <w:proofErr w:type="gramStart"/>
      <w:r w:rsidR="00941FE3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.</w:t>
      </w:r>
      <w:proofErr w:type="gramEnd"/>
      <w:r w:rsidRPr="00AE4DF9">
        <w:rPr>
          <w:sz w:val="24"/>
          <w:szCs w:val="24"/>
        </w:rPr>
        <w:t xml:space="preserve"> </w:t>
      </w:r>
    </w:p>
    <w:p w14:paraId="537C4E9A" w14:textId="77777777" w:rsidR="003C7E71" w:rsidRPr="00AE4DF9" w:rsidRDefault="00A155AC" w:rsidP="00AE4DF9">
      <w:pPr>
        <w:pStyle w:val="1"/>
        <w:spacing w:after="144"/>
        <w:ind w:left="473" w:right="447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5. Обязанности дежурного классного руководителя </w:t>
      </w:r>
    </w:p>
    <w:p w14:paraId="62E052B1" w14:textId="63BC3BE2" w:rsidR="002073A9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5.1. </w:t>
      </w:r>
      <w:r w:rsidRPr="00AE4DF9">
        <w:rPr>
          <w:sz w:val="24"/>
          <w:szCs w:val="24"/>
        </w:rPr>
        <w:t xml:space="preserve">Организует коллектив класса для дежурства в соответствии с графиком на следующих постах: </w:t>
      </w:r>
      <w:r w:rsidR="002073A9" w:rsidRPr="00AE4DF9">
        <w:rPr>
          <w:sz w:val="24"/>
          <w:szCs w:val="24"/>
        </w:rPr>
        <w:t>у  входа в</w:t>
      </w:r>
      <w:r w:rsidR="00857056">
        <w:rPr>
          <w:sz w:val="24"/>
          <w:szCs w:val="24"/>
        </w:rPr>
        <w:t xml:space="preserve"> Школу</w:t>
      </w:r>
      <w:r w:rsidR="002073A9" w:rsidRPr="00AE4DF9">
        <w:rPr>
          <w:sz w:val="24"/>
          <w:szCs w:val="24"/>
        </w:rPr>
        <w:t xml:space="preserve">,  </w:t>
      </w:r>
      <w:r w:rsidRPr="00AE4DF9">
        <w:rPr>
          <w:sz w:val="24"/>
          <w:szCs w:val="24"/>
        </w:rPr>
        <w:t xml:space="preserve"> в столовой, в коридорах 1,2,3 этажей.</w:t>
      </w:r>
    </w:p>
    <w:p w14:paraId="52D14DF4" w14:textId="77777777" w:rsidR="003C7E71" w:rsidRPr="00AE4DF9" w:rsidRDefault="00A155AC" w:rsidP="00AE4DF9">
      <w:pPr>
        <w:ind w:left="4" w:hanging="4"/>
        <w:rPr>
          <w:sz w:val="24"/>
          <w:szCs w:val="24"/>
        </w:rPr>
      </w:pPr>
      <w:r w:rsidRPr="00AE4DF9">
        <w:rPr>
          <w:sz w:val="24"/>
          <w:szCs w:val="24"/>
        </w:rPr>
        <w:t xml:space="preserve"> </w:t>
      </w:r>
      <w:r w:rsidRPr="00AE4DF9">
        <w:rPr>
          <w:rFonts w:eastAsia="Arial"/>
          <w:color w:val="000000"/>
          <w:sz w:val="24"/>
          <w:szCs w:val="24"/>
        </w:rPr>
        <w:t xml:space="preserve">5.2. </w:t>
      </w:r>
      <w:r w:rsidRPr="00AE4DF9">
        <w:rPr>
          <w:sz w:val="24"/>
          <w:szCs w:val="24"/>
        </w:rPr>
        <w:t xml:space="preserve">Проводит инструктаж с учащимися по правилам поведения и обязанностям дежурного учащегося. </w:t>
      </w:r>
    </w:p>
    <w:p w14:paraId="42A87AEF" w14:textId="77777777" w:rsidR="003C7E71" w:rsidRPr="00AE4DF9" w:rsidRDefault="00941FE3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5.3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Следит за проветриванием помещений, рациональным использованием электроэнергии, воды, санитарным состоянием здания. </w:t>
      </w:r>
    </w:p>
    <w:p w14:paraId="5480EEE0" w14:textId="77777777" w:rsidR="003C7E71" w:rsidRPr="00AE4DF9" w:rsidRDefault="00941FE3" w:rsidP="00AE4DF9">
      <w:pPr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lastRenderedPageBreak/>
        <w:t>5.4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Докладывает по окончании дежурства о выявленных недостатках </w:t>
      </w:r>
      <w:r w:rsidR="00C47945" w:rsidRPr="00AE4DF9">
        <w:rPr>
          <w:sz w:val="24"/>
          <w:szCs w:val="24"/>
        </w:rPr>
        <w:t>дежурному администратору и заместителю директора по административно-хозяйственной части</w:t>
      </w:r>
      <w:r w:rsidR="00A155AC" w:rsidRPr="00AE4DF9">
        <w:rPr>
          <w:sz w:val="24"/>
          <w:szCs w:val="24"/>
        </w:rPr>
        <w:t xml:space="preserve"> в конце смены,</w:t>
      </w:r>
      <w:r w:rsidR="00C47945" w:rsidRPr="00AE4DF9">
        <w:rPr>
          <w:sz w:val="24"/>
          <w:szCs w:val="24"/>
        </w:rPr>
        <w:t xml:space="preserve"> при происшествиях – немедленно.</w:t>
      </w:r>
    </w:p>
    <w:p w14:paraId="7158EF39" w14:textId="77777777" w:rsidR="003C7E71" w:rsidRPr="00AE4DF9" w:rsidRDefault="00C47945" w:rsidP="00891D51">
      <w:pPr>
        <w:ind w:left="0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5.5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Организует проверку наличия сменной обуви у учащихся. </w:t>
      </w:r>
    </w:p>
    <w:p w14:paraId="7BDE5477" w14:textId="159FD255" w:rsidR="003C7E71" w:rsidRPr="00AE4DF9" w:rsidRDefault="00C47945" w:rsidP="00AE4DF9">
      <w:pPr>
        <w:spacing w:after="230"/>
        <w:ind w:left="4" w:hanging="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5.6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Следит за соблюдением Правил внутреннего </w:t>
      </w:r>
      <w:r w:rsidR="002073A9" w:rsidRPr="00AE4DF9">
        <w:rPr>
          <w:sz w:val="24"/>
          <w:szCs w:val="24"/>
        </w:rPr>
        <w:t xml:space="preserve">распорядка для учащихся </w:t>
      </w:r>
      <w:r w:rsidR="00857056">
        <w:rPr>
          <w:sz w:val="24"/>
          <w:szCs w:val="24"/>
        </w:rPr>
        <w:t>Школы</w:t>
      </w:r>
      <w:r w:rsidR="00A155AC" w:rsidRPr="00AE4DF9">
        <w:rPr>
          <w:sz w:val="24"/>
          <w:szCs w:val="24"/>
        </w:rPr>
        <w:t xml:space="preserve">. </w:t>
      </w:r>
    </w:p>
    <w:p w14:paraId="1B5B55B0" w14:textId="77777777" w:rsidR="00AE4DF9" w:rsidRDefault="00AE4DF9">
      <w:pPr>
        <w:spacing w:after="197"/>
        <w:ind w:left="1639" w:firstLine="0"/>
        <w:rPr>
          <w:b/>
          <w:sz w:val="24"/>
          <w:szCs w:val="24"/>
        </w:rPr>
      </w:pPr>
    </w:p>
    <w:p w14:paraId="19F30F8A" w14:textId="77777777" w:rsidR="003C7E71" w:rsidRPr="00AE4DF9" w:rsidRDefault="00A155AC" w:rsidP="00891D51">
      <w:pPr>
        <w:spacing w:after="197"/>
        <w:ind w:left="0" w:firstLine="426"/>
        <w:jc w:val="center"/>
        <w:rPr>
          <w:sz w:val="24"/>
          <w:szCs w:val="24"/>
        </w:rPr>
      </w:pPr>
      <w:r w:rsidRPr="00AE4DF9">
        <w:rPr>
          <w:sz w:val="24"/>
          <w:szCs w:val="24"/>
        </w:rPr>
        <w:t>6. Обязанности дежурного педагогического работника</w:t>
      </w:r>
    </w:p>
    <w:p w14:paraId="1CA7E95E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6.1. </w:t>
      </w:r>
      <w:r w:rsidRPr="00AE4DF9">
        <w:rPr>
          <w:sz w:val="24"/>
          <w:szCs w:val="24"/>
        </w:rPr>
        <w:t xml:space="preserve">Находится на своем посту в период, указанный в графике. </w:t>
      </w:r>
    </w:p>
    <w:p w14:paraId="70B07285" w14:textId="77777777" w:rsidR="003C7E71" w:rsidRPr="00AE4DF9" w:rsidRDefault="00C47945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6.2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Pr="00AE4DF9">
        <w:rPr>
          <w:sz w:val="24"/>
          <w:szCs w:val="24"/>
        </w:rPr>
        <w:t>Фиксирует посетителей в « Книге регистрации посетителей» .</w:t>
      </w:r>
    </w:p>
    <w:p w14:paraId="3C263B13" w14:textId="77777777" w:rsidR="003C7E71" w:rsidRPr="00AE4DF9" w:rsidRDefault="00C47945" w:rsidP="00AE4DF9">
      <w:pPr>
        <w:spacing w:after="224"/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>6.3</w:t>
      </w:r>
      <w:r w:rsidR="00A155AC" w:rsidRPr="00AE4DF9">
        <w:rPr>
          <w:rFonts w:eastAsia="Arial"/>
          <w:color w:val="000000"/>
          <w:sz w:val="24"/>
          <w:szCs w:val="24"/>
        </w:rPr>
        <w:t xml:space="preserve">. </w:t>
      </w:r>
      <w:r w:rsidR="00A155AC" w:rsidRPr="00AE4DF9">
        <w:rPr>
          <w:sz w:val="24"/>
          <w:szCs w:val="24"/>
        </w:rPr>
        <w:t xml:space="preserve">Докладывает обо всех недостатках дежурному администратору и принимает возможные меры к их устранению. </w:t>
      </w:r>
    </w:p>
    <w:p w14:paraId="21B50AF7" w14:textId="77777777" w:rsidR="003C7E71" w:rsidRPr="00AE4DF9" w:rsidRDefault="00A155AC" w:rsidP="00AE4DF9">
      <w:pPr>
        <w:pStyle w:val="1"/>
        <w:ind w:left="0" w:right="37" w:firstLine="426"/>
        <w:rPr>
          <w:sz w:val="24"/>
          <w:szCs w:val="24"/>
        </w:rPr>
      </w:pPr>
      <w:r w:rsidRPr="00AE4DF9">
        <w:rPr>
          <w:b/>
          <w:sz w:val="24"/>
          <w:szCs w:val="24"/>
        </w:rPr>
        <w:t>7.</w:t>
      </w:r>
      <w:r w:rsidRPr="00AE4DF9">
        <w:rPr>
          <w:sz w:val="24"/>
          <w:szCs w:val="24"/>
        </w:rPr>
        <w:t xml:space="preserve"> Обязанности вахтера </w:t>
      </w:r>
    </w:p>
    <w:p w14:paraId="39726F03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7.1. </w:t>
      </w:r>
      <w:r w:rsidRPr="00AE4DF9">
        <w:rPr>
          <w:sz w:val="24"/>
          <w:szCs w:val="24"/>
        </w:rPr>
        <w:t xml:space="preserve">Принимает и сдает вахту дежурному сторожу. </w:t>
      </w:r>
    </w:p>
    <w:p w14:paraId="7619924A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7.2. </w:t>
      </w:r>
      <w:r w:rsidRPr="00AE4DF9">
        <w:rPr>
          <w:sz w:val="24"/>
          <w:szCs w:val="24"/>
        </w:rPr>
        <w:t xml:space="preserve">Проверяет наличие ключей от кабинетов, журнала для заявок электрику, сантехнику, исправность фонарей. </w:t>
      </w:r>
    </w:p>
    <w:p w14:paraId="4E0E16AB" w14:textId="194301A4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7.3. </w:t>
      </w:r>
      <w:r w:rsidRPr="00AE4DF9">
        <w:rPr>
          <w:sz w:val="24"/>
          <w:szCs w:val="24"/>
        </w:rPr>
        <w:t>Осуществ</w:t>
      </w:r>
      <w:r w:rsidR="002073A9" w:rsidRPr="00AE4DF9">
        <w:rPr>
          <w:sz w:val="24"/>
          <w:szCs w:val="24"/>
        </w:rPr>
        <w:t xml:space="preserve">ляет пропускной режим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 xml:space="preserve"> в соответствии с разделом 10 настоящего положения. </w:t>
      </w:r>
    </w:p>
    <w:p w14:paraId="0D888CA5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7.4. </w:t>
      </w:r>
      <w:r w:rsidRPr="00AE4DF9">
        <w:rPr>
          <w:sz w:val="24"/>
          <w:szCs w:val="24"/>
        </w:rPr>
        <w:t>Выдает кл</w:t>
      </w:r>
      <w:r w:rsidR="002E7662" w:rsidRPr="00AE4DF9">
        <w:rPr>
          <w:sz w:val="24"/>
          <w:szCs w:val="24"/>
        </w:rPr>
        <w:t>ючи от кабинетов педагогам.</w:t>
      </w:r>
    </w:p>
    <w:p w14:paraId="4A884658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7.5. </w:t>
      </w:r>
      <w:r w:rsidR="002E7662" w:rsidRPr="00AE4DF9">
        <w:rPr>
          <w:sz w:val="24"/>
          <w:szCs w:val="24"/>
        </w:rPr>
        <w:t>П</w:t>
      </w:r>
      <w:r w:rsidRPr="00AE4DF9">
        <w:rPr>
          <w:sz w:val="24"/>
          <w:szCs w:val="24"/>
        </w:rPr>
        <w:t xml:space="preserve">одает звонки на уроки и перемены. </w:t>
      </w:r>
    </w:p>
    <w:p w14:paraId="68FF84D8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7.6. </w:t>
      </w:r>
      <w:r w:rsidRPr="00AE4DF9">
        <w:rPr>
          <w:sz w:val="24"/>
          <w:szCs w:val="24"/>
        </w:rPr>
        <w:t xml:space="preserve">При необходимости временно отлучиться с поста оставляет за себя </w:t>
      </w:r>
      <w:r w:rsidR="00C47945" w:rsidRPr="00AE4DF9">
        <w:rPr>
          <w:sz w:val="24"/>
          <w:szCs w:val="24"/>
        </w:rPr>
        <w:t>работника технического персонала,</w:t>
      </w:r>
      <w:r w:rsidRPr="00AE4DF9">
        <w:rPr>
          <w:sz w:val="24"/>
          <w:szCs w:val="24"/>
        </w:rPr>
        <w:t xml:space="preserve"> который в этот период выполняет обязанности вахтера. </w:t>
      </w:r>
    </w:p>
    <w:p w14:paraId="2D983B5F" w14:textId="77777777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7.7. </w:t>
      </w:r>
      <w:r w:rsidRPr="00AE4DF9">
        <w:rPr>
          <w:sz w:val="24"/>
          <w:szCs w:val="24"/>
        </w:rPr>
        <w:t xml:space="preserve">Обращает внимание на вносимые в здание предметы. </w:t>
      </w:r>
    </w:p>
    <w:p w14:paraId="442A6A60" w14:textId="712524EC" w:rsidR="003C7E71" w:rsidRPr="00AE4DF9" w:rsidRDefault="00A155AC" w:rsidP="00AE4DF9">
      <w:pPr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7.8. </w:t>
      </w:r>
      <w:r w:rsidRPr="00AE4DF9">
        <w:rPr>
          <w:sz w:val="24"/>
          <w:szCs w:val="24"/>
        </w:rPr>
        <w:t xml:space="preserve">Не допускает вынос имущества </w:t>
      </w:r>
      <w:r w:rsidR="00857056">
        <w:rPr>
          <w:sz w:val="24"/>
          <w:szCs w:val="24"/>
        </w:rPr>
        <w:t>Школы</w:t>
      </w:r>
      <w:r w:rsidRPr="00AE4DF9">
        <w:rPr>
          <w:sz w:val="24"/>
          <w:szCs w:val="24"/>
        </w:rPr>
        <w:t xml:space="preserve"> без разрешения администратора или материально ответственного лица. </w:t>
      </w:r>
    </w:p>
    <w:p w14:paraId="2A3FCDED" w14:textId="77777777" w:rsidR="003C7E71" w:rsidRPr="00AE4DF9" w:rsidRDefault="00A155AC" w:rsidP="00AE4DF9">
      <w:pPr>
        <w:spacing w:after="199"/>
        <w:ind w:left="0" w:firstLine="426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7.9. </w:t>
      </w:r>
      <w:r w:rsidRPr="00AE4DF9">
        <w:rPr>
          <w:sz w:val="24"/>
          <w:szCs w:val="24"/>
        </w:rPr>
        <w:t xml:space="preserve">Докладывает о происшествиях или чрезвычайных ситуациях любому дежурному педагогическому работнику, который в свою очередь либо сам принимает меры к устранению, либо ставит в известность дежурного администратора. </w:t>
      </w:r>
    </w:p>
    <w:p w14:paraId="6CCBC9E6" w14:textId="77777777" w:rsidR="003C7E71" w:rsidRPr="00AE4DF9" w:rsidRDefault="00A155AC" w:rsidP="00AE4DF9">
      <w:pPr>
        <w:pStyle w:val="1"/>
        <w:ind w:left="0" w:firstLine="426"/>
        <w:rPr>
          <w:sz w:val="24"/>
          <w:szCs w:val="24"/>
        </w:rPr>
      </w:pPr>
      <w:r w:rsidRPr="003E0AEE">
        <w:rPr>
          <w:sz w:val="24"/>
          <w:szCs w:val="24"/>
        </w:rPr>
        <w:t>8.</w:t>
      </w:r>
      <w:r w:rsidRPr="00AE4DF9">
        <w:rPr>
          <w:sz w:val="24"/>
          <w:szCs w:val="24"/>
        </w:rPr>
        <w:t xml:space="preserve"> Обязанности сторожа </w:t>
      </w:r>
    </w:p>
    <w:p w14:paraId="610D5D5C" w14:textId="77777777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8.1. </w:t>
      </w:r>
      <w:r w:rsidRPr="00AE4DF9">
        <w:rPr>
          <w:sz w:val="24"/>
          <w:szCs w:val="24"/>
        </w:rPr>
        <w:t>Сторож выходит на дежурство в соответствии с графиком, составленным заместителем директора по</w:t>
      </w:r>
      <w:r w:rsidR="00C47945" w:rsidRPr="00AE4DF9">
        <w:rPr>
          <w:sz w:val="24"/>
          <w:szCs w:val="24"/>
        </w:rPr>
        <w:t xml:space="preserve"> административно-</w:t>
      </w:r>
      <w:r w:rsidRPr="00AE4DF9">
        <w:rPr>
          <w:sz w:val="24"/>
          <w:szCs w:val="24"/>
        </w:rPr>
        <w:t xml:space="preserve"> хозяйственной работе. </w:t>
      </w:r>
    </w:p>
    <w:p w14:paraId="58C38656" w14:textId="77777777" w:rsidR="003C7E71" w:rsidRPr="00AE4DF9" w:rsidRDefault="00A155AC" w:rsidP="00891D51">
      <w:pPr>
        <w:tabs>
          <w:tab w:val="center" w:pos="709"/>
          <w:tab w:val="center" w:pos="5143"/>
        </w:tabs>
        <w:spacing w:after="0" w:line="259" w:lineRule="auto"/>
        <w:ind w:left="0" w:firstLine="284"/>
        <w:jc w:val="left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8.2. </w:t>
      </w:r>
      <w:r w:rsidRPr="00AE4DF9">
        <w:rPr>
          <w:rFonts w:eastAsia="Arial"/>
          <w:color w:val="000000"/>
          <w:sz w:val="24"/>
          <w:szCs w:val="24"/>
        </w:rPr>
        <w:tab/>
      </w:r>
      <w:r w:rsidRPr="00AE4DF9">
        <w:rPr>
          <w:sz w:val="24"/>
          <w:szCs w:val="24"/>
        </w:rPr>
        <w:t xml:space="preserve">Принимает дежурство у вахтера   и передает дежурство вахтеру. </w:t>
      </w:r>
    </w:p>
    <w:p w14:paraId="60056B01" w14:textId="43EDBF9C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8.3. Отвечает в период своего дежурства за функционирование электрических, тепловых и водо-канализационных сетей, сохранность имущества </w:t>
      </w:r>
      <w:r w:rsidR="00857056">
        <w:rPr>
          <w:sz w:val="24"/>
          <w:szCs w:val="24"/>
        </w:rPr>
        <w:t>Школы</w:t>
      </w:r>
      <w:r w:rsidRPr="00AE4DF9">
        <w:rPr>
          <w:sz w:val="24"/>
          <w:szCs w:val="24"/>
        </w:rPr>
        <w:t xml:space="preserve">, соблюдение правил пожарной безопасности. </w:t>
      </w:r>
    </w:p>
    <w:p w14:paraId="4AE6F66E" w14:textId="77777777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8.4. </w:t>
      </w:r>
      <w:proofErr w:type="gramStart"/>
      <w:r w:rsidRPr="00AE4DF9">
        <w:rPr>
          <w:sz w:val="24"/>
          <w:szCs w:val="24"/>
        </w:rPr>
        <w:t xml:space="preserve">При </w:t>
      </w:r>
      <w:proofErr w:type="spellStart"/>
      <w:r w:rsidRPr="00AE4DF9">
        <w:rPr>
          <w:sz w:val="24"/>
          <w:szCs w:val="24"/>
        </w:rPr>
        <w:t>заступлении</w:t>
      </w:r>
      <w:proofErr w:type="spellEnd"/>
      <w:r w:rsidRPr="00AE4DF9">
        <w:rPr>
          <w:sz w:val="24"/>
          <w:szCs w:val="24"/>
        </w:rPr>
        <w:t xml:space="preserve"> на дежурство и далее через каждые 1,5 - 2 часа совершает обход здания изнутри и производит наружный осмотр; проверяет плотность закрытия </w:t>
      </w:r>
      <w:r w:rsidR="00C47945" w:rsidRPr="00AE4DF9">
        <w:rPr>
          <w:sz w:val="24"/>
          <w:szCs w:val="24"/>
        </w:rPr>
        <w:t>оконных рам</w:t>
      </w:r>
      <w:r w:rsidRPr="00AE4DF9">
        <w:rPr>
          <w:sz w:val="24"/>
          <w:szCs w:val="24"/>
        </w:rPr>
        <w:t xml:space="preserve">, отсутствие посторонних лиц и подозрительных предметов, наличие ключей от кабинетов, надежность запоров входных дверей, запасных входов, входов на чердак, столовую, лаборантские комнаты, складские помещения, кабинет директора, кабинеты заместителей директора, исправность наружного освещения. </w:t>
      </w:r>
      <w:proofErr w:type="gramEnd"/>
    </w:p>
    <w:p w14:paraId="1988B779" w14:textId="77777777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8.5. </w:t>
      </w:r>
      <w:r w:rsidRPr="00AE4DF9">
        <w:rPr>
          <w:sz w:val="24"/>
          <w:szCs w:val="24"/>
        </w:rPr>
        <w:t xml:space="preserve">При обнаружении неисправности или выявлении недостатков принимает оперативные меры для их устранения, при невозможности устранить их самостоятельно сообщает заместителю директора по административно-хозяйственной </w:t>
      </w:r>
      <w:r w:rsidR="00FF653F" w:rsidRPr="00AE4DF9">
        <w:rPr>
          <w:sz w:val="24"/>
          <w:szCs w:val="24"/>
        </w:rPr>
        <w:t>части</w:t>
      </w:r>
      <w:r w:rsidRPr="00AE4DF9">
        <w:rPr>
          <w:sz w:val="24"/>
          <w:szCs w:val="24"/>
        </w:rPr>
        <w:t xml:space="preserve"> или ответственному дежурному администратору. </w:t>
      </w:r>
    </w:p>
    <w:p w14:paraId="2CF36ACF" w14:textId="77777777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lastRenderedPageBreak/>
        <w:t xml:space="preserve">8.6. </w:t>
      </w:r>
      <w:r w:rsidRPr="00AE4DF9">
        <w:rPr>
          <w:sz w:val="24"/>
          <w:szCs w:val="24"/>
        </w:rPr>
        <w:t xml:space="preserve">В случае неправомерных действий со стороны посторонних лиц немедленно сообщает об этом по телефону 02 (пользуется КТС) и принимает меры к сохранности здании и имущества и задержанию нарушителя. </w:t>
      </w:r>
    </w:p>
    <w:p w14:paraId="1155567A" w14:textId="4B5E0A66" w:rsidR="003C7E71" w:rsidRPr="00AE4DF9" w:rsidRDefault="00A155AC" w:rsidP="00891D51">
      <w:pPr>
        <w:ind w:left="0" w:firstLine="284"/>
        <w:rPr>
          <w:sz w:val="24"/>
          <w:szCs w:val="24"/>
        </w:rPr>
      </w:pPr>
      <w:r w:rsidRPr="00AE4DF9">
        <w:rPr>
          <w:rFonts w:eastAsia="Arial"/>
          <w:color w:val="000000"/>
          <w:sz w:val="24"/>
          <w:szCs w:val="24"/>
        </w:rPr>
        <w:t xml:space="preserve">8.7. </w:t>
      </w:r>
      <w:r w:rsidRPr="00AE4DF9">
        <w:rPr>
          <w:sz w:val="24"/>
          <w:szCs w:val="24"/>
        </w:rPr>
        <w:t xml:space="preserve">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</w:t>
      </w:r>
      <w:r w:rsidR="00857056">
        <w:rPr>
          <w:sz w:val="24"/>
          <w:szCs w:val="24"/>
        </w:rPr>
        <w:t>Школы</w:t>
      </w:r>
      <w:r w:rsidRPr="00AE4DF9">
        <w:rPr>
          <w:sz w:val="24"/>
          <w:szCs w:val="24"/>
        </w:rPr>
        <w:t xml:space="preserve">. </w:t>
      </w:r>
    </w:p>
    <w:p w14:paraId="11E3408B" w14:textId="77777777" w:rsidR="00AE4DF9" w:rsidRDefault="00A155AC" w:rsidP="00891D51">
      <w:pPr>
        <w:spacing w:after="230"/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8.8. Обо всех происшествиях за смену докладывает заместителю директора по административно-хозяйственной </w:t>
      </w:r>
      <w:r w:rsidR="00FF653F" w:rsidRPr="00AE4DF9">
        <w:rPr>
          <w:sz w:val="24"/>
          <w:szCs w:val="24"/>
        </w:rPr>
        <w:t>части</w:t>
      </w:r>
      <w:r w:rsidRPr="00AE4DF9">
        <w:rPr>
          <w:sz w:val="24"/>
          <w:szCs w:val="24"/>
        </w:rPr>
        <w:t xml:space="preserve"> или дежурному администратору. </w:t>
      </w:r>
    </w:p>
    <w:p w14:paraId="562FCD24" w14:textId="77777777" w:rsidR="00AE4DF9" w:rsidRDefault="00AE4DF9" w:rsidP="00AE4DF9">
      <w:pPr>
        <w:spacing w:after="196"/>
        <w:ind w:left="0" w:firstLine="284"/>
        <w:rPr>
          <w:sz w:val="24"/>
          <w:szCs w:val="24"/>
        </w:rPr>
      </w:pPr>
    </w:p>
    <w:p w14:paraId="02DDC436" w14:textId="312F715B" w:rsidR="003C7E71" w:rsidRPr="00AE4DF9" w:rsidRDefault="00AE4DF9" w:rsidP="00AE4DF9">
      <w:pPr>
        <w:spacing w:after="196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F653F" w:rsidRPr="00AE4DF9">
        <w:rPr>
          <w:sz w:val="24"/>
          <w:szCs w:val="24"/>
        </w:rPr>
        <w:t xml:space="preserve">   9. </w:t>
      </w:r>
      <w:r w:rsidR="00A155AC" w:rsidRPr="00AE4DF9">
        <w:rPr>
          <w:sz w:val="24"/>
          <w:szCs w:val="24"/>
        </w:rPr>
        <w:t>Порядок осу</w:t>
      </w:r>
      <w:r w:rsidR="00857056">
        <w:rPr>
          <w:sz w:val="24"/>
          <w:szCs w:val="24"/>
        </w:rPr>
        <w:t>ществления пропускного режима</w:t>
      </w:r>
      <w:r w:rsidR="00FF653F" w:rsidRPr="00AE4DF9">
        <w:rPr>
          <w:sz w:val="24"/>
          <w:szCs w:val="24"/>
        </w:rPr>
        <w:t>.</w:t>
      </w:r>
    </w:p>
    <w:p w14:paraId="10BCEED6" w14:textId="23C398F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Пропускной режим </w:t>
      </w:r>
      <w:r w:rsidR="00857056">
        <w:rPr>
          <w:sz w:val="24"/>
          <w:szCs w:val="24"/>
        </w:rPr>
        <w:t>Школы</w:t>
      </w:r>
      <w:r w:rsidR="000D6DDB" w:rsidRPr="00AE4DF9">
        <w:rPr>
          <w:sz w:val="24"/>
          <w:szCs w:val="24"/>
        </w:rPr>
        <w:t xml:space="preserve"> 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осуществляет</w:t>
      </w:r>
      <w:r w:rsidR="00FF653F" w:rsidRPr="00AE4DF9">
        <w:rPr>
          <w:sz w:val="24"/>
          <w:szCs w:val="24"/>
        </w:rPr>
        <w:t>ся за счет проходных вахт. Вахты располагаются</w:t>
      </w:r>
      <w:r w:rsidRPr="00AE4DF9">
        <w:rPr>
          <w:sz w:val="24"/>
          <w:szCs w:val="24"/>
        </w:rPr>
        <w:t xml:space="preserve"> у </w:t>
      </w:r>
      <w:r w:rsidR="00FF653F" w:rsidRPr="00AE4DF9">
        <w:rPr>
          <w:sz w:val="24"/>
          <w:szCs w:val="24"/>
        </w:rPr>
        <w:t xml:space="preserve">входов </w:t>
      </w:r>
      <w:r w:rsidRPr="00AE4DF9">
        <w:rPr>
          <w:sz w:val="24"/>
          <w:szCs w:val="24"/>
        </w:rPr>
        <w:t xml:space="preserve">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>,</w:t>
      </w:r>
      <w:r w:rsidR="00FF653F" w:rsidRPr="00AE4DF9">
        <w:rPr>
          <w:sz w:val="24"/>
          <w:szCs w:val="24"/>
        </w:rPr>
        <w:t xml:space="preserve"> центральная вахта</w:t>
      </w:r>
      <w:r w:rsidRPr="00AE4DF9">
        <w:rPr>
          <w:sz w:val="24"/>
          <w:szCs w:val="24"/>
        </w:rPr>
        <w:t xml:space="preserve"> оборудована 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КТС.</w:t>
      </w:r>
    </w:p>
    <w:p w14:paraId="3B234975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>Вахтер выполняет свои обязанности в соответствии с разделом 7 настоящего положения и должностной инструкции.</w:t>
      </w:r>
    </w:p>
    <w:p w14:paraId="53C5E372" w14:textId="73040C4E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>В целях обеспечения безопасности деятельности</w:t>
      </w:r>
      <w:r w:rsidR="00857056">
        <w:rPr>
          <w:sz w:val="24"/>
          <w:szCs w:val="24"/>
        </w:rPr>
        <w:t xml:space="preserve"> Школы</w:t>
      </w:r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и во</w:t>
      </w:r>
      <w:r w:rsidR="00FF653F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 xml:space="preserve">избежание нежелательных действий,  посетители, приходящие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 xml:space="preserve"> и не являющиеся участниками образовательного процесса, должны обязательно зарегистрироваться в </w:t>
      </w:r>
      <w:r w:rsidR="00FF653F" w:rsidRPr="00AE4DF9">
        <w:rPr>
          <w:sz w:val="24"/>
          <w:szCs w:val="24"/>
        </w:rPr>
        <w:t>«Книге регистрации посетителей»</w:t>
      </w:r>
      <w:r w:rsidRPr="00AE4DF9">
        <w:rPr>
          <w:sz w:val="24"/>
          <w:szCs w:val="24"/>
        </w:rPr>
        <w:t>, находящемся у вахтера, указав фамилию, имя и отчество, цель посещения,</w:t>
      </w:r>
      <w:r w:rsidR="00857056">
        <w:rPr>
          <w:sz w:val="24"/>
          <w:szCs w:val="24"/>
        </w:rPr>
        <w:t xml:space="preserve"> время входа и выхода из здания Школы</w:t>
      </w:r>
      <w:proofErr w:type="gramStart"/>
      <w:r w:rsidR="000D6DDB" w:rsidRPr="00AE4DF9">
        <w:rPr>
          <w:sz w:val="24"/>
          <w:szCs w:val="24"/>
        </w:rPr>
        <w:t xml:space="preserve"> </w:t>
      </w:r>
      <w:r w:rsidRPr="00AE4DF9">
        <w:rPr>
          <w:sz w:val="24"/>
          <w:szCs w:val="24"/>
        </w:rPr>
        <w:t>.</w:t>
      </w:r>
      <w:proofErr w:type="gramEnd"/>
    </w:p>
    <w:p w14:paraId="69B3735D" w14:textId="1B5C85BA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Родители (законные представители) допускаются в </w:t>
      </w:r>
      <w:r w:rsidR="00857056">
        <w:rPr>
          <w:sz w:val="24"/>
          <w:szCs w:val="24"/>
        </w:rPr>
        <w:t>Школу</w:t>
      </w:r>
      <w:r w:rsidRPr="00AE4DF9">
        <w:rPr>
          <w:sz w:val="24"/>
          <w:szCs w:val="24"/>
        </w:rPr>
        <w:t xml:space="preserve"> после записи в журнале посетителей, находящемся на вахте. </w:t>
      </w:r>
    </w:p>
    <w:p w14:paraId="245DA6A8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Дежурный вахтер обязан следить за правильностью записей и обязательно  требует  документ, удостоверяющий личность </w:t>
      </w:r>
      <w:proofErr w:type="gramStart"/>
      <w:r w:rsidRPr="00AE4DF9">
        <w:rPr>
          <w:sz w:val="24"/>
          <w:szCs w:val="24"/>
        </w:rPr>
        <w:t>пришедшего</w:t>
      </w:r>
      <w:proofErr w:type="gramEnd"/>
      <w:r w:rsidRPr="00AE4DF9">
        <w:rPr>
          <w:sz w:val="24"/>
          <w:szCs w:val="24"/>
        </w:rPr>
        <w:t xml:space="preserve">. </w:t>
      </w:r>
    </w:p>
    <w:p w14:paraId="37CF35C7" w14:textId="77777777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В случае возникновения конфликтных ситуаций связанных с допуском посетителей в здание, вахтер должен немедленно сообщить об этом дежурному администратору или по телефону 02 (воспользоваться КТС). </w:t>
      </w:r>
    </w:p>
    <w:p w14:paraId="234ED65B" w14:textId="1C0FBA81" w:rsidR="003C7E71" w:rsidRPr="00AE4DF9" w:rsidRDefault="00A155AC" w:rsidP="00891D51">
      <w:pPr>
        <w:numPr>
          <w:ilvl w:val="1"/>
          <w:numId w:val="7"/>
        </w:numPr>
        <w:ind w:left="0" w:firstLine="284"/>
        <w:rPr>
          <w:sz w:val="24"/>
          <w:szCs w:val="24"/>
        </w:rPr>
      </w:pPr>
      <w:r w:rsidRPr="00AE4DF9">
        <w:rPr>
          <w:sz w:val="24"/>
          <w:szCs w:val="24"/>
        </w:rPr>
        <w:t xml:space="preserve">При проведении </w:t>
      </w:r>
      <w:proofErr w:type="spellStart"/>
      <w:r w:rsidRPr="00AE4DF9">
        <w:rPr>
          <w:sz w:val="24"/>
          <w:szCs w:val="24"/>
        </w:rPr>
        <w:t>общеклассных</w:t>
      </w:r>
      <w:proofErr w:type="spellEnd"/>
      <w:r w:rsidRPr="00AE4DF9">
        <w:rPr>
          <w:sz w:val="24"/>
          <w:szCs w:val="24"/>
        </w:rPr>
        <w:t xml:space="preserve"> и общешкольных мероприятий родители (законные представители), гости допускаются в </w:t>
      </w:r>
      <w:r w:rsidR="00857056">
        <w:rPr>
          <w:sz w:val="24"/>
          <w:szCs w:val="24"/>
        </w:rPr>
        <w:t>Школу</w:t>
      </w:r>
      <w:r w:rsidR="00FF653F" w:rsidRPr="00AE4DF9">
        <w:rPr>
          <w:sz w:val="24"/>
          <w:szCs w:val="24"/>
        </w:rPr>
        <w:t>.</w:t>
      </w:r>
      <w:r w:rsidRPr="00AE4DF9">
        <w:rPr>
          <w:sz w:val="24"/>
          <w:szCs w:val="24"/>
        </w:rPr>
        <w:t xml:space="preserve"> </w:t>
      </w:r>
    </w:p>
    <w:p w14:paraId="22822A57" w14:textId="77777777" w:rsidR="00E0344F" w:rsidRPr="00AE4DF9" w:rsidRDefault="00E0344F" w:rsidP="00891D51">
      <w:pPr>
        <w:spacing w:line="245" w:lineRule="auto"/>
        <w:ind w:left="0" w:firstLine="0"/>
        <w:rPr>
          <w:sz w:val="24"/>
          <w:szCs w:val="24"/>
        </w:rPr>
      </w:pPr>
    </w:p>
    <w:p w14:paraId="769F17CE" w14:textId="77777777" w:rsidR="00E0344F" w:rsidRPr="00AE4DF9" w:rsidRDefault="00E0344F" w:rsidP="00AE4DF9">
      <w:pPr>
        <w:spacing w:line="245" w:lineRule="auto"/>
        <w:ind w:left="142" w:firstLine="0"/>
        <w:rPr>
          <w:sz w:val="24"/>
          <w:szCs w:val="24"/>
        </w:rPr>
      </w:pPr>
    </w:p>
    <w:p w14:paraId="50612F9F" w14:textId="77777777" w:rsidR="00E0344F" w:rsidRPr="00AE4DF9" w:rsidRDefault="00E0344F" w:rsidP="00E0344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000000"/>
          <w:sz w:val="24"/>
          <w:szCs w:val="24"/>
        </w:rPr>
      </w:pPr>
    </w:p>
    <w:p w14:paraId="3B6CD548" w14:textId="77777777" w:rsidR="00E0344F" w:rsidRPr="00AE4DF9" w:rsidRDefault="00E0344F" w:rsidP="00E0344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4"/>
          <w:szCs w:val="24"/>
        </w:rPr>
      </w:pPr>
    </w:p>
    <w:p w14:paraId="593F01EC" w14:textId="77777777" w:rsidR="00D97E2E" w:rsidRPr="00AE4DF9" w:rsidRDefault="00D97E2E" w:rsidP="00E0344F">
      <w:pPr>
        <w:spacing w:line="245" w:lineRule="auto"/>
        <w:rPr>
          <w:sz w:val="24"/>
          <w:szCs w:val="24"/>
        </w:rPr>
      </w:pPr>
    </w:p>
    <w:sectPr w:rsidR="00D97E2E" w:rsidRPr="00AE4DF9" w:rsidSect="00891D51">
      <w:footerReference w:type="even" r:id="rId9"/>
      <w:footerReference w:type="default" r:id="rId10"/>
      <w:footerReference w:type="first" r:id="rId11"/>
      <w:pgSz w:w="11904" w:h="16836"/>
      <w:pgMar w:top="709" w:right="864" w:bottom="1391" w:left="1700" w:header="720" w:footer="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C8582" w14:textId="77777777" w:rsidR="00C31930" w:rsidRDefault="00C31930">
      <w:pPr>
        <w:spacing w:after="0" w:line="240" w:lineRule="auto"/>
      </w:pPr>
      <w:r>
        <w:separator/>
      </w:r>
    </w:p>
  </w:endnote>
  <w:endnote w:type="continuationSeparator" w:id="0">
    <w:p w14:paraId="1349C06E" w14:textId="77777777" w:rsidR="00C31930" w:rsidRDefault="00C3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E86C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2780514D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F7977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4D8" w:rsidRPr="009A74D8">
      <w:rPr>
        <w:rFonts w:ascii="Arial Unicode MS" w:eastAsia="Arial Unicode MS" w:hAnsi="Arial Unicode MS" w:cs="Arial Unicode MS"/>
        <w:noProof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1B939995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58C86" w14:textId="77777777" w:rsidR="003C7E71" w:rsidRDefault="00A155AC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  <w:color w:val="000000"/>
        <w:sz w:val="24"/>
      </w:rPr>
      <w:t>1</w:t>
    </w:r>
    <w:r>
      <w:rPr>
        <w:rFonts w:ascii="Arial Unicode MS" w:eastAsia="Arial Unicode MS" w:hAnsi="Arial Unicode MS" w:cs="Arial Unicode MS"/>
        <w:color w:val="000000"/>
        <w:sz w:val="24"/>
      </w:rPr>
      <w:fldChar w:fldCharType="end"/>
    </w: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  <w:p w14:paraId="656CECD5" w14:textId="77777777" w:rsidR="003C7E71" w:rsidRDefault="00A155AC">
    <w:pPr>
      <w:spacing w:after="0" w:line="259" w:lineRule="auto"/>
      <w:ind w:left="0" w:firstLine="0"/>
      <w:jc w:val="left"/>
    </w:pPr>
    <w:r>
      <w:rPr>
        <w:rFonts w:ascii="Arial Unicode MS" w:eastAsia="Arial Unicode MS" w:hAnsi="Arial Unicode MS" w:cs="Arial Unicode MS"/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BF45A" w14:textId="77777777" w:rsidR="00C31930" w:rsidRDefault="00C31930">
      <w:pPr>
        <w:spacing w:after="0" w:line="240" w:lineRule="auto"/>
      </w:pPr>
      <w:r>
        <w:separator/>
      </w:r>
    </w:p>
  </w:footnote>
  <w:footnote w:type="continuationSeparator" w:id="0">
    <w:p w14:paraId="30411F1A" w14:textId="77777777" w:rsidR="00C31930" w:rsidRDefault="00C31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BDF"/>
    <w:multiLevelType w:val="hybridMultilevel"/>
    <w:tmpl w:val="FE768B30"/>
    <w:lvl w:ilvl="0" w:tplc="2BBE7A10">
      <w:start w:val="1"/>
      <w:numFmt w:val="bullet"/>
      <w:lvlText w:val="-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80E1EB4">
      <w:start w:val="1"/>
      <w:numFmt w:val="bullet"/>
      <w:lvlText w:val="o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A4C7FCA">
      <w:start w:val="1"/>
      <w:numFmt w:val="bullet"/>
      <w:lvlText w:val="▪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2E84C40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A4C0D4">
      <w:start w:val="1"/>
      <w:numFmt w:val="bullet"/>
      <w:lvlText w:val="o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B21B9C">
      <w:start w:val="1"/>
      <w:numFmt w:val="bullet"/>
      <w:lvlText w:val="▪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A8AC842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725D0A">
      <w:start w:val="1"/>
      <w:numFmt w:val="bullet"/>
      <w:lvlText w:val="o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4CD580">
      <w:start w:val="1"/>
      <w:numFmt w:val="bullet"/>
      <w:lvlText w:val="▪"/>
      <w:lvlJc w:val="left"/>
      <w:pPr>
        <w:ind w:left="6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890918"/>
    <w:multiLevelType w:val="multilevel"/>
    <w:tmpl w:val="FB2C7C4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284D72"/>
    <w:multiLevelType w:val="multilevel"/>
    <w:tmpl w:val="B8EE04A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9E6B6B"/>
    <w:multiLevelType w:val="hybridMultilevel"/>
    <w:tmpl w:val="5346374A"/>
    <w:lvl w:ilvl="0" w:tplc="6980CC12">
      <w:start w:val="1"/>
      <w:numFmt w:val="bullet"/>
      <w:lvlText w:val="-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42002E">
      <w:start w:val="1"/>
      <w:numFmt w:val="bullet"/>
      <w:lvlText w:val="o"/>
      <w:lvlJc w:val="left"/>
      <w:pPr>
        <w:ind w:left="1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96070D4">
      <w:start w:val="1"/>
      <w:numFmt w:val="bullet"/>
      <w:lvlText w:val="▪"/>
      <w:lvlJc w:val="left"/>
      <w:pPr>
        <w:ind w:left="2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032775C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B76C41E">
      <w:start w:val="1"/>
      <w:numFmt w:val="bullet"/>
      <w:lvlText w:val="o"/>
      <w:lvlJc w:val="left"/>
      <w:pPr>
        <w:ind w:left="3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06A3190">
      <w:start w:val="1"/>
      <w:numFmt w:val="bullet"/>
      <w:lvlText w:val="▪"/>
      <w:lvlJc w:val="left"/>
      <w:pPr>
        <w:ind w:left="4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06C77B6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007D76">
      <w:start w:val="1"/>
      <w:numFmt w:val="bullet"/>
      <w:lvlText w:val="o"/>
      <w:lvlJc w:val="left"/>
      <w:pPr>
        <w:ind w:left="6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70E38B8">
      <w:start w:val="1"/>
      <w:numFmt w:val="bullet"/>
      <w:lvlText w:val="▪"/>
      <w:lvlJc w:val="left"/>
      <w:pPr>
        <w:ind w:left="6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CB4FB8"/>
    <w:multiLevelType w:val="hybridMultilevel"/>
    <w:tmpl w:val="2F6A3A08"/>
    <w:lvl w:ilvl="0" w:tplc="D116C48E">
      <w:start w:val="1"/>
      <w:numFmt w:val="bullet"/>
      <w:lvlText w:val="-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EECBC68">
      <w:start w:val="1"/>
      <w:numFmt w:val="bullet"/>
      <w:lvlText w:val="o"/>
      <w:lvlJc w:val="left"/>
      <w:pPr>
        <w:ind w:left="1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524BFC">
      <w:start w:val="1"/>
      <w:numFmt w:val="bullet"/>
      <w:lvlText w:val="▪"/>
      <w:lvlJc w:val="left"/>
      <w:pPr>
        <w:ind w:left="2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2C1C76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442F94">
      <w:start w:val="1"/>
      <w:numFmt w:val="bullet"/>
      <w:lvlText w:val="o"/>
      <w:lvlJc w:val="left"/>
      <w:pPr>
        <w:ind w:left="3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F8199A">
      <w:start w:val="1"/>
      <w:numFmt w:val="bullet"/>
      <w:lvlText w:val="▪"/>
      <w:lvlJc w:val="left"/>
      <w:pPr>
        <w:ind w:left="4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FC06F0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1A0B64">
      <w:start w:val="1"/>
      <w:numFmt w:val="bullet"/>
      <w:lvlText w:val="o"/>
      <w:lvlJc w:val="left"/>
      <w:pPr>
        <w:ind w:left="6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409DB6">
      <w:start w:val="1"/>
      <w:numFmt w:val="bullet"/>
      <w:lvlText w:val="▪"/>
      <w:lvlJc w:val="left"/>
      <w:pPr>
        <w:ind w:left="6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4F66DD"/>
    <w:multiLevelType w:val="multilevel"/>
    <w:tmpl w:val="B9744C0E"/>
    <w:lvl w:ilvl="0">
      <w:start w:val="9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20290C"/>
    <w:multiLevelType w:val="multilevel"/>
    <w:tmpl w:val="842C242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71"/>
    <w:rsid w:val="00055BA9"/>
    <w:rsid w:val="000D6DDB"/>
    <w:rsid w:val="001D6908"/>
    <w:rsid w:val="002073A9"/>
    <w:rsid w:val="002E7662"/>
    <w:rsid w:val="003C7E71"/>
    <w:rsid w:val="003E0AEE"/>
    <w:rsid w:val="004C22D2"/>
    <w:rsid w:val="00737680"/>
    <w:rsid w:val="007D012F"/>
    <w:rsid w:val="00857056"/>
    <w:rsid w:val="00891D51"/>
    <w:rsid w:val="00941FE3"/>
    <w:rsid w:val="009A74D8"/>
    <w:rsid w:val="00A155AC"/>
    <w:rsid w:val="00A15B2D"/>
    <w:rsid w:val="00A56239"/>
    <w:rsid w:val="00AE4DF9"/>
    <w:rsid w:val="00B5190F"/>
    <w:rsid w:val="00B95277"/>
    <w:rsid w:val="00BC6238"/>
    <w:rsid w:val="00C31930"/>
    <w:rsid w:val="00C47945"/>
    <w:rsid w:val="00D97E2E"/>
    <w:rsid w:val="00DC30E4"/>
    <w:rsid w:val="00E0344F"/>
    <w:rsid w:val="00EB107F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C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5" w:firstLine="552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25" w:hanging="10"/>
      <w:jc w:val="center"/>
      <w:outlineLvl w:val="0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62626"/>
      <w:sz w:val="28"/>
    </w:rPr>
  </w:style>
  <w:style w:type="paragraph" w:customStyle="1" w:styleId="Default">
    <w:name w:val="Default"/>
    <w:rsid w:val="00D97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0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2F"/>
    <w:rPr>
      <w:rFonts w:ascii="Tahoma" w:eastAsia="Times New Roman" w:hAnsi="Tahoma" w:cs="Tahoma"/>
      <w:color w:val="26262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5" w:firstLine="552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25" w:hanging="10"/>
      <w:jc w:val="center"/>
      <w:outlineLvl w:val="0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262626"/>
      <w:sz w:val="28"/>
    </w:rPr>
  </w:style>
  <w:style w:type="paragraph" w:customStyle="1" w:styleId="Default">
    <w:name w:val="Default"/>
    <w:rsid w:val="00D97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D0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2F"/>
    <w:rPr>
      <w:rFonts w:ascii="Tahoma" w:eastAsia="Times New Roman" w:hAnsi="Tahoma" w:cs="Tahoma"/>
      <w:color w:val="26262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6</cp:revision>
  <cp:lastPrinted>2020-02-17T10:54:00Z</cp:lastPrinted>
  <dcterms:created xsi:type="dcterms:W3CDTF">2021-09-28T13:41:00Z</dcterms:created>
  <dcterms:modified xsi:type="dcterms:W3CDTF">2021-09-28T14:45:00Z</dcterms:modified>
</cp:coreProperties>
</file>